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>Back Lane, Aldbourne, Marlborough, Wiltshire</w:t>
      </w:r>
      <w:r w:rsidR="00710E3F">
        <w:rPr>
          <w:rFonts w:ascii="Helvetica" w:hAnsi="Helvetica"/>
          <w:sz w:val="22"/>
          <w:szCs w:val="22"/>
        </w:rPr>
        <w:t xml:space="preserve"> SN8 2BP Telephone: 01672 541648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D77498">
        <w:rPr>
          <w:rFonts w:ascii="Arial" w:hAnsi="Arial" w:cs="Arial"/>
          <w:b/>
          <w:i/>
          <w:iCs/>
          <w:sz w:val="28"/>
          <w:szCs w:val="28"/>
        </w:rPr>
        <w:t>Student Placements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</w:t>
            </w:r>
            <w:r w:rsidR="005919AA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21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5919AA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Cleo Jerram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77498" w:rsidRPr="00D77498" w:rsidRDefault="00DD7314" w:rsidP="00D77498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D77498" w:rsidRDefault="00D77498" w:rsidP="00D77498">
      <w:pPr>
        <w:rPr>
          <w:rFonts w:ascii="Arial" w:hAnsi="Arial" w:cs="Arial"/>
        </w:rPr>
      </w:pPr>
      <w:r>
        <w:rPr>
          <w:rFonts w:ascii="Arial" w:hAnsi="Arial" w:cs="Arial"/>
        </w:rPr>
        <w:t>We welcome students into our pre-school on the following conditions:-</w:t>
      </w:r>
    </w:p>
    <w:p w:rsidR="00D77498" w:rsidRDefault="00D77498" w:rsidP="00D77498">
      <w:pPr>
        <w:rPr>
          <w:rFonts w:ascii="Arial" w:hAnsi="Arial" w:cs="Arial"/>
        </w:rPr>
      </w:pPr>
    </w:p>
    <w:p w:rsidR="00D77498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>The needs of the children are paramount. Students will not be admitted in numbers that affect our work.</w:t>
      </w:r>
    </w:p>
    <w:p w:rsidR="00D77498" w:rsidRDefault="00D77498" w:rsidP="00D77498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D77498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>Students must be confirmed by their tutor as being engaged in a genuine childcare course that provides necessary background understanding of children’s development and activities.</w:t>
      </w:r>
    </w:p>
    <w:p w:rsidR="00D77498" w:rsidRDefault="00D77498" w:rsidP="00D77498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D77498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>Students who are required to conduct studies will obtain written permission from the parents of the child concerned.</w:t>
      </w:r>
    </w:p>
    <w:p w:rsidR="00D77498" w:rsidRDefault="00D77498" w:rsidP="00D77498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D77498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>Any paperwork will be obtained from student/school and filled in and returned prior to placement starting.</w:t>
      </w:r>
    </w:p>
    <w:p w:rsidR="00D77498" w:rsidRDefault="00D77498" w:rsidP="00D77498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D77498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>Any information gained by the students about the children, families or other adults in the pre-school MUST remain confidential and they will be made fully aware of this.</w:t>
      </w:r>
    </w:p>
    <w:p w:rsidR="00D77498" w:rsidRDefault="00D77498" w:rsidP="00D77498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D77498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>Students will not be left alone with children at any time or take charge of any activities.</w:t>
      </w:r>
    </w:p>
    <w:p w:rsidR="00D77498" w:rsidRDefault="00D77498" w:rsidP="00D77498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D77498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>Students will not be allowed in the children’s toilets.</w:t>
      </w:r>
    </w:p>
    <w:p w:rsidR="00D77498" w:rsidRDefault="00D77498" w:rsidP="00D77498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D77498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 xml:space="preserve">Students who are in the Pre-school on a short term basis are not counted in our staff ratios. </w:t>
      </w:r>
    </w:p>
    <w:p w:rsidR="00D77498" w:rsidRDefault="00D77498" w:rsidP="00D77498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023FCD" w:rsidRPr="00D77498" w:rsidRDefault="00D77498" w:rsidP="00D77498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rPr>
          <w:rFonts w:ascii="Arial" w:hAnsi="Arial" w:cs="Arial"/>
        </w:rPr>
      </w:pPr>
      <w:r w:rsidRPr="00D77498">
        <w:rPr>
          <w:rFonts w:ascii="Arial" w:hAnsi="Arial" w:cs="Arial"/>
        </w:rPr>
        <w:t>We have an induction programme for students during which they have a mentor (designated member of staff) who will ensure they are informed of the day to day running of our pre-school and our policies and practices. The length and depth of this will be dependent on the abilities of the student.</w:t>
      </w:r>
    </w:p>
    <w:sectPr w:rsidR="00023FCD" w:rsidRPr="00D77498" w:rsidSect="005710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7F970C02"/>
    <w:multiLevelType w:val="hybridMultilevel"/>
    <w:tmpl w:val="A15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F7C70"/>
    <w:rsid w:val="0028233C"/>
    <w:rsid w:val="00337FF9"/>
    <w:rsid w:val="005710CF"/>
    <w:rsid w:val="005919AA"/>
    <w:rsid w:val="00710E3F"/>
    <w:rsid w:val="00D77498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F24A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D7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4</cp:revision>
  <dcterms:created xsi:type="dcterms:W3CDTF">2018-05-30T09:43:00Z</dcterms:created>
  <dcterms:modified xsi:type="dcterms:W3CDTF">2018-05-30T14:09:00Z</dcterms:modified>
</cp:coreProperties>
</file>